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600"/>
        <w:gridCol w:w="720"/>
        <w:gridCol w:w="4840"/>
      </w:tblGrid>
      <w:tr w:rsidR="00F52D49">
        <w:trPr>
          <w:trHeight w:val="855"/>
          <w:jc w:val="center"/>
        </w:trPr>
        <w:tc>
          <w:tcPr>
            <w:tcW w:w="10640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2D49" w:rsidRDefault="00B3045F">
            <w:pPr>
              <w:jc w:val="center"/>
              <w:rPr>
                <w:b/>
                <w:bCs/>
                <w:color w:val="000000"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ascii="黑体" w:eastAsia="黑体" w:hAnsi="黑体" w:hint="eastAsia"/>
                <w:sz w:val="32"/>
                <w:szCs w:val="32"/>
              </w:rPr>
              <w:t>马克思主义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学院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2017年第一次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实践教学档案专项检查整改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反馈单</w:t>
            </w:r>
          </w:p>
        </w:tc>
      </w:tr>
      <w:tr w:rsidR="00F52D49">
        <w:trPr>
          <w:trHeight w:val="795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2D49" w:rsidRPr="00B3045F" w:rsidRDefault="00D27F31">
            <w:pPr>
              <w:jc w:val="center"/>
              <w:rPr>
                <w:b/>
                <w:bCs/>
                <w:color w:val="000000"/>
              </w:rPr>
            </w:pPr>
            <w:r w:rsidRPr="00B3045F">
              <w:rPr>
                <w:rFonts w:hint="eastAsia"/>
                <w:b/>
                <w:bCs/>
                <w:color w:val="000000"/>
              </w:rPr>
              <w:t>序号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2D49" w:rsidRPr="00B3045F" w:rsidRDefault="00D27F31">
            <w:pPr>
              <w:jc w:val="center"/>
              <w:rPr>
                <w:b/>
                <w:bCs/>
                <w:color w:val="000000"/>
              </w:rPr>
            </w:pPr>
            <w:r w:rsidRPr="00B3045F">
              <w:rPr>
                <w:rFonts w:hint="eastAsia"/>
                <w:b/>
                <w:bCs/>
                <w:color w:val="000000"/>
              </w:rPr>
              <w:t>存在问题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2D49" w:rsidRPr="00B3045F" w:rsidRDefault="00D27F31">
            <w:pPr>
              <w:jc w:val="center"/>
              <w:rPr>
                <w:b/>
                <w:bCs/>
                <w:color w:val="000000"/>
              </w:rPr>
            </w:pPr>
            <w:r w:rsidRPr="00B3045F">
              <w:rPr>
                <w:rFonts w:hint="eastAsia"/>
                <w:b/>
                <w:bCs/>
                <w:color w:val="000000"/>
              </w:rPr>
              <w:t>是否整改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2D49" w:rsidRPr="00B3045F" w:rsidRDefault="00D27F31">
            <w:pPr>
              <w:jc w:val="center"/>
              <w:rPr>
                <w:b/>
                <w:bCs/>
                <w:color w:val="000000"/>
              </w:rPr>
            </w:pPr>
            <w:r w:rsidRPr="00B3045F">
              <w:rPr>
                <w:rFonts w:hint="eastAsia"/>
                <w:b/>
                <w:bCs/>
                <w:color w:val="000000"/>
              </w:rPr>
              <w:t>未整改原因</w:t>
            </w:r>
          </w:p>
        </w:tc>
      </w:tr>
      <w:tr w:rsidR="00F52D49" w:rsidTr="00B3045F">
        <w:trPr>
          <w:trHeight w:val="537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2D49" w:rsidRPr="00B3045F" w:rsidRDefault="00D27F31" w:rsidP="00B3045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B3045F">
              <w:rPr>
                <w:rFonts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2D49" w:rsidRPr="00B3045F" w:rsidRDefault="00D27F31" w:rsidP="00B3045F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B3045F">
              <w:rPr>
                <w:rFonts w:hint="eastAsia"/>
                <w:color w:val="000000"/>
                <w:sz w:val="21"/>
                <w:szCs w:val="21"/>
              </w:rPr>
              <w:t>学生调查报告没有时间、地点、人物等信息。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52D49" w:rsidRPr="00B3045F" w:rsidRDefault="00D27F31" w:rsidP="00B3045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B3045F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52D49" w:rsidRPr="00B3045F" w:rsidRDefault="00D27F31" w:rsidP="00B3045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B3045F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52D49" w:rsidTr="00B3045F">
        <w:trPr>
          <w:trHeight w:val="2118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2D49" w:rsidRPr="00B3045F" w:rsidRDefault="00D27F31" w:rsidP="00B3045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B3045F"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52D49" w:rsidRPr="00B3045F" w:rsidRDefault="00D27F31" w:rsidP="00B3045F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B3045F">
              <w:rPr>
                <w:rFonts w:hint="eastAsia"/>
                <w:color w:val="000000"/>
                <w:sz w:val="21"/>
                <w:szCs w:val="21"/>
              </w:rPr>
              <w:t>《思想道德修养与法律基础》课程实践：调查表缺少原始记录表，缺少被调查人签名；缺少调查时的视频或照片；建议结合专业特点，联合校团委、学生处，发挥各院团总支、学生会、辅导员作用，联合开展实践教学活动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52D49" w:rsidRPr="00B3045F" w:rsidRDefault="00D27F31" w:rsidP="00B3045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B3045F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52D49" w:rsidRPr="00B3045F" w:rsidRDefault="00D27F31" w:rsidP="00B3045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B3045F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52D49">
        <w:trPr>
          <w:jc w:val="center"/>
          <w:hidden/>
        </w:trPr>
        <w:tc>
          <w:tcPr>
            <w:tcW w:w="480" w:type="dxa"/>
            <w:vAlign w:val="center"/>
            <w:hideMark/>
          </w:tcPr>
          <w:p w:rsidR="00F52D49" w:rsidRDefault="00F52D49">
            <w:pPr>
              <w:rPr>
                <w:vanish/>
              </w:rPr>
            </w:pPr>
          </w:p>
        </w:tc>
        <w:tc>
          <w:tcPr>
            <w:tcW w:w="4600" w:type="dxa"/>
            <w:vAlign w:val="center"/>
            <w:hideMark/>
          </w:tcPr>
          <w:p w:rsidR="00F52D49" w:rsidRDefault="00F52D49">
            <w:pPr>
              <w:rPr>
                <w:vanish/>
              </w:rPr>
            </w:pPr>
          </w:p>
        </w:tc>
        <w:tc>
          <w:tcPr>
            <w:tcW w:w="720" w:type="dxa"/>
            <w:vAlign w:val="center"/>
            <w:hideMark/>
          </w:tcPr>
          <w:p w:rsidR="00F52D49" w:rsidRDefault="00F52D49">
            <w:pPr>
              <w:rPr>
                <w:vanish/>
              </w:rPr>
            </w:pPr>
          </w:p>
        </w:tc>
        <w:tc>
          <w:tcPr>
            <w:tcW w:w="4840" w:type="dxa"/>
            <w:vAlign w:val="center"/>
            <w:hideMark/>
          </w:tcPr>
          <w:p w:rsidR="00F52D49" w:rsidRDefault="00F52D49">
            <w:pPr>
              <w:rPr>
                <w:vanish/>
              </w:rPr>
            </w:pPr>
          </w:p>
        </w:tc>
      </w:tr>
    </w:tbl>
    <w:p w:rsidR="00966E52" w:rsidRDefault="00966E52"/>
    <w:sectPr w:rsidR="00966E52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5AB" w:rsidRDefault="00F805AB" w:rsidP="00B3045F">
      <w:r>
        <w:separator/>
      </w:r>
    </w:p>
  </w:endnote>
  <w:endnote w:type="continuationSeparator" w:id="0">
    <w:p w:rsidR="00F805AB" w:rsidRDefault="00F805AB" w:rsidP="00B30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5AB" w:rsidRDefault="00F805AB" w:rsidP="00B3045F">
      <w:r>
        <w:separator/>
      </w:r>
    </w:p>
  </w:footnote>
  <w:footnote w:type="continuationSeparator" w:id="0">
    <w:p w:rsidR="00F805AB" w:rsidRDefault="00F805AB" w:rsidP="00B304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B3045F"/>
    <w:rsid w:val="0079651A"/>
    <w:rsid w:val="00966E52"/>
    <w:rsid w:val="00B3045F"/>
    <w:rsid w:val="00D27F31"/>
    <w:rsid w:val="00F52D49"/>
    <w:rsid w:val="00F8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29030">
    <w:name w:val="font529030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6329030">
    <w:name w:val="xl6329030"/>
    <w:basedOn w:val="a"/>
    <w:pP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429030">
    <w:name w:val="xl642903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529030">
    <w:name w:val="xl652903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8"/>
      <w:szCs w:val="28"/>
    </w:rPr>
  </w:style>
  <w:style w:type="paragraph" w:customStyle="1" w:styleId="xl6629030">
    <w:name w:val="xl662903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29030">
    <w:name w:val="xl672903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829030">
    <w:name w:val="xl6829030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40"/>
      <w:szCs w:val="40"/>
    </w:rPr>
  </w:style>
  <w:style w:type="paragraph" w:styleId="a3">
    <w:name w:val="header"/>
    <w:basedOn w:val="a"/>
    <w:link w:val="Char"/>
    <w:uiPriority w:val="99"/>
    <w:unhideWhenUsed/>
    <w:rsid w:val="00B304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045F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045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045F"/>
    <w:rPr>
      <w:rFonts w:ascii="宋体" w:eastAsia="宋体" w:hAnsi="宋体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29030">
    <w:name w:val="font529030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6329030">
    <w:name w:val="xl6329030"/>
    <w:basedOn w:val="a"/>
    <w:pP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429030">
    <w:name w:val="xl642903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529030">
    <w:name w:val="xl652903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8"/>
      <w:szCs w:val="28"/>
    </w:rPr>
  </w:style>
  <w:style w:type="paragraph" w:customStyle="1" w:styleId="xl6629030">
    <w:name w:val="xl662903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729030">
    <w:name w:val="xl672903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829030">
    <w:name w:val="xl6829030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40"/>
      <w:szCs w:val="40"/>
    </w:rPr>
  </w:style>
  <w:style w:type="paragraph" w:styleId="a3">
    <w:name w:val="header"/>
    <w:basedOn w:val="a"/>
    <w:link w:val="Char"/>
    <w:uiPriority w:val="99"/>
    <w:unhideWhenUsed/>
    <w:rsid w:val="00B304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045F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045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045F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4</cp:revision>
  <dcterms:created xsi:type="dcterms:W3CDTF">2017-07-03T08:16:00Z</dcterms:created>
  <dcterms:modified xsi:type="dcterms:W3CDTF">2017-07-03T08:57:00Z</dcterms:modified>
</cp:coreProperties>
</file>